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57" w:rsidRPr="00654357" w:rsidRDefault="00654357" w:rsidP="00E828FC">
      <w:pPr>
        <w:shd w:val="pct12" w:color="FF0000" w:fill="FFFFFF" w:themeFill="background1"/>
        <w:jc w:val="center"/>
        <w:rPr>
          <w:rFonts w:ascii="Comic Sans MS" w:hAnsi="Comic Sans MS"/>
          <w:b/>
          <w:bCs/>
          <w:sz w:val="18"/>
          <w:szCs w:val="18"/>
        </w:rPr>
      </w:pPr>
    </w:p>
    <w:p w:rsidR="00A42E24" w:rsidRPr="00A42E24" w:rsidRDefault="00A42E24" w:rsidP="00E828FC">
      <w:pPr>
        <w:shd w:val="pct12" w:color="FF0000" w:fill="FFFFFF" w:themeFill="background1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654357" w:rsidRPr="00A42E24" w:rsidRDefault="00A42E24" w:rsidP="00E828FC">
      <w:pPr>
        <w:shd w:val="pct12" w:color="FF0000" w:fill="FFFFFF" w:themeFill="background1"/>
        <w:jc w:val="center"/>
        <w:rPr>
          <w:rFonts w:ascii="Comic Sans MS" w:hAnsi="Comic Sans MS"/>
          <w:b/>
          <w:bCs/>
          <w:sz w:val="44"/>
          <w:szCs w:val="44"/>
        </w:rPr>
      </w:pPr>
      <w:r w:rsidRPr="00A42E24">
        <w:rPr>
          <w:rFonts w:ascii="Comic Sans MS" w:hAnsi="Comic Sans MS"/>
          <w:b/>
          <w:bCs/>
          <w:sz w:val="44"/>
          <w:szCs w:val="44"/>
        </w:rPr>
        <w:t>Valentins-</w:t>
      </w:r>
      <w:proofErr w:type="spellStart"/>
      <w:r w:rsidRPr="00A42E24">
        <w:rPr>
          <w:rFonts w:ascii="Comic Sans MS" w:hAnsi="Comic Sans MS"/>
          <w:b/>
          <w:bCs/>
          <w:sz w:val="44"/>
          <w:szCs w:val="44"/>
        </w:rPr>
        <w:t>Menue</w:t>
      </w:r>
      <w:proofErr w:type="spellEnd"/>
    </w:p>
    <w:p w:rsidR="00A42E24" w:rsidRDefault="00A42E24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</w:p>
    <w:p w:rsidR="00C44B6E" w:rsidRDefault="00C44B6E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Anti-</w:t>
      </w:r>
      <w:proofErr w:type="spellStart"/>
      <w:r>
        <w:rPr>
          <w:rFonts w:ascii="Comic Sans MS" w:hAnsi="Comic Sans MS"/>
          <w:bCs/>
          <w:sz w:val="32"/>
          <w:szCs w:val="32"/>
        </w:rPr>
        <w:t>Pasti</w:t>
      </w:r>
      <w:proofErr w:type="spellEnd"/>
      <w:r w:rsidR="00665E0F">
        <w:rPr>
          <w:rFonts w:ascii="Comic Sans MS" w:hAnsi="Comic Sans MS"/>
          <w:bCs/>
          <w:sz w:val="32"/>
          <w:szCs w:val="32"/>
        </w:rPr>
        <w:t>-Platte für zwei Personen</w:t>
      </w:r>
    </w:p>
    <w:p w:rsidR="00C44B6E" w:rsidRDefault="00665E0F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u.a. </w:t>
      </w:r>
      <w:r w:rsidR="00C44B6E">
        <w:rPr>
          <w:rFonts w:ascii="Comic Sans MS" w:hAnsi="Comic Sans MS"/>
          <w:bCs/>
          <w:sz w:val="32"/>
          <w:szCs w:val="32"/>
        </w:rPr>
        <w:t xml:space="preserve">mit Garnelenspieß, Datteln im Speckmantel, </w:t>
      </w:r>
    </w:p>
    <w:p w:rsidR="00C44B6E" w:rsidRDefault="008440BB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Oliven und gegrilltem</w:t>
      </w:r>
      <w:r w:rsidR="00C44B6E">
        <w:rPr>
          <w:rFonts w:ascii="Comic Sans MS" w:hAnsi="Comic Sans MS"/>
          <w:bCs/>
          <w:sz w:val="32"/>
          <w:szCs w:val="32"/>
        </w:rPr>
        <w:t xml:space="preserve"> Gemüse</w:t>
      </w:r>
    </w:p>
    <w:p w:rsidR="00C44B6E" w:rsidRPr="00A42E24" w:rsidRDefault="00C44B6E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28"/>
          <w:szCs w:val="28"/>
        </w:rPr>
      </w:pPr>
    </w:p>
    <w:p w:rsidR="00C44B6E" w:rsidRDefault="00C44B6E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**</w:t>
      </w:r>
    </w:p>
    <w:p w:rsidR="00C44B6E" w:rsidRPr="00A42E24" w:rsidRDefault="00C44B6E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28"/>
          <w:szCs w:val="28"/>
        </w:rPr>
      </w:pPr>
    </w:p>
    <w:p w:rsidR="00C44B6E" w:rsidRDefault="00C44B6E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Kalbssteak gefüllt </w:t>
      </w:r>
    </w:p>
    <w:p w:rsidR="00C44B6E" w:rsidRDefault="00C44B6E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mit luftgetrocknetem Schinken und Mozzarella </w:t>
      </w:r>
    </w:p>
    <w:p w:rsidR="00C44B6E" w:rsidRDefault="00367195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in Rahmsauce</w:t>
      </w:r>
    </w:p>
    <w:p w:rsidR="00367195" w:rsidRDefault="00367195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oder</w:t>
      </w:r>
    </w:p>
    <w:p w:rsidR="00367195" w:rsidRDefault="00367195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Vegetarische Zucchini-Roulade </w:t>
      </w:r>
    </w:p>
    <w:p w:rsidR="00367195" w:rsidRDefault="00367195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mit Couscous-Gemüse-Füllung auf Paprikasauce</w:t>
      </w:r>
    </w:p>
    <w:p w:rsidR="00367195" w:rsidRDefault="00367195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</w:p>
    <w:p w:rsidR="00C44B6E" w:rsidRDefault="00C44B6E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dazu Kartoffelgratin und glasierte Möhren</w:t>
      </w:r>
    </w:p>
    <w:p w:rsidR="00C44B6E" w:rsidRPr="00A42E24" w:rsidRDefault="00C44B6E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28"/>
          <w:szCs w:val="28"/>
        </w:rPr>
      </w:pPr>
    </w:p>
    <w:p w:rsidR="00C44B6E" w:rsidRDefault="00C44B6E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**</w:t>
      </w:r>
    </w:p>
    <w:p w:rsidR="00C44B6E" w:rsidRPr="00A42E24" w:rsidRDefault="00C44B6E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28"/>
          <w:szCs w:val="28"/>
        </w:rPr>
      </w:pPr>
    </w:p>
    <w:p w:rsidR="00C44B6E" w:rsidRDefault="00C44B6E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Mousse au </w:t>
      </w:r>
      <w:proofErr w:type="spellStart"/>
      <w:r>
        <w:rPr>
          <w:rFonts w:ascii="Comic Sans MS" w:hAnsi="Comic Sans MS"/>
          <w:bCs/>
          <w:sz w:val="32"/>
          <w:szCs w:val="32"/>
        </w:rPr>
        <w:t>Chocolat</w:t>
      </w:r>
      <w:proofErr w:type="spellEnd"/>
    </w:p>
    <w:p w:rsidR="00C44B6E" w:rsidRPr="00A42E24" w:rsidRDefault="00C44B6E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28"/>
          <w:szCs w:val="28"/>
        </w:rPr>
      </w:pPr>
    </w:p>
    <w:p w:rsidR="00A42E24" w:rsidRDefault="00A42E24" w:rsidP="00A42E24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**</w:t>
      </w:r>
    </w:p>
    <w:p w:rsidR="00A42E24" w:rsidRPr="00A42E24" w:rsidRDefault="00A42E24" w:rsidP="00A42E24">
      <w:pPr>
        <w:shd w:val="pct12" w:color="FF0000" w:fill="FFFFFF" w:themeFill="background1"/>
        <w:jc w:val="center"/>
        <w:rPr>
          <w:rFonts w:ascii="Comic Sans MS" w:hAnsi="Comic Sans MS"/>
          <w:bCs/>
          <w:sz w:val="28"/>
          <w:szCs w:val="28"/>
        </w:rPr>
      </w:pPr>
    </w:p>
    <w:p w:rsidR="00A42E24" w:rsidRPr="000D3550" w:rsidRDefault="000D3550" w:rsidP="00A42E24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 w:rsidRPr="000D3550">
        <w:rPr>
          <w:rFonts w:ascii="Comic Sans MS" w:hAnsi="Comic Sans MS"/>
          <w:bCs/>
          <w:sz w:val="32"/>
          <w:szCs w:val="32"/>
        </w:rPr>
        <w:t xml:space="preserve">Dazu </w:t>
      </w:r>
      <w:r w:rsidR="00A42E24" w:rsidRPr="000D3550">
        <w:rPr>
          <w:rFonts w:ascii="Comic Sans MS" w:hAnsi="Comic Sans MS"/>
          <w:bCs/>
          <w:sz w:val="32"/>
          <w:szCs w:val="32"/>
        </w:rPr>
        <w:t xml:space="preserve">eine Flasche Primitivo </w:t>
      </w:r>
      <w:proofErr w:type="spellStart"/>
      <w:r w:rsidR="00A42E24" w:rsidRPr="000D3550">
        <w:rPr>
          <w:rFonts w:ascii="Comic Sans MS" w:hAnsi="Comic Sans MS"/>
          <w:bCs/>
          <w:sz w:val="32"/>
          <w:szCs w:val="32"/>
        </w:rPr>
        <w:t>Puglia</w:t>
      </w:r>
      <w:proofErr w:type="spellEnd"/>
      <w:r w:rsidR="00A42E24" w:rsidRPr="000D3550">
        <w:rPr>
          <w:rFonts w:ascii="Comic Sans MS" w:hAnsi="Comic Sans MS"/>
          <w:bCs/>
          <w:sz w:val="32"/>
          <w:szCs w:val="32"/>
        </w:rPr>
        <w:t xml:space="preserve"> </w:t>
      </w:r>
      <w:proofErr w:type="spellStart"/>
      <w:r w:rsidR="00A42E24" w:rsidRPr="000D3550">
        <w:rPr>
          <w:rFonts w:ascii="Comic Sans MS" w:hAnsi="Comic Sans MS"/>
          <w:bCs/>
          <w:sz w:val="32"/>
          <w:szCs w:val="32"/>
        </w:rPr>
        <w:t>Soprano</w:t>
      </w:r>
      <w:proofErr w:type="spellEnd"/>
    </w:p>
    <w:p w:rsidR="00A42E24" w:rsidRDefault="00A42E24" w:rsidP="00A42E24">
      <w:pPr>
        <w:shd w:val="pct12" w:color="FF0000" w:fill="FFFFFF" w:themeFill="background1"/>
        <w:jc w:val="center"/>
        <w:rPr>
          <w:rFonts w:ascii="Comic Sans MS" w:hAnsi="Comic Sans MS"/>
          <w:bCs/>
          <w:sz w:val="20"/>
          <w:szCs w:val="20"/>
        </w:rPr>
      </w:pPr>
      <w:r w:rsidRPr="000D3550">
        <w:rPr>
          <w:rFonts w:ascii="Comic Sans MS" w:hAnsi="Comic Sans MS"/>
          <w:bCs/>
          <w:sz w:val="20"/>
          <w:szCs w:val="20"/>
        </w:rPr>
        <w:t>Vollmundig, trocken</w:t>
      </w:r>
    </w:p>
    <w:p w:rsidR="00A42E24" w:rsidRPr="000D3550" w:rsidRDefault="00A42E24" w:rsidP="00A42E24">
      <w:pPr>
        <w:shd w:val="pct12" w:color="FF0000" w:fill="FFFFFF" w:themeFill="background1"/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32"/>
          <w:szCs w:val="32"/>
        </w:rPr>
        <w:t>und</w:t>
      </w:r>
    </w:p>
    <w:p w:rsidR="000D3550" w:rsidRDefault="00A42E24" w:rsidP="00E828FC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 xml:space="preserve">Servietten, Kerzen, Blume &amp; herzliche </w:t>
      </w:r>
      <w:r w:rsidR="000D3550">
        <w:rPr>
          <w:rFonts w:ascii="Comic Sans MS" w:hAnsi="Comic Sans MS"/>
          <w:bCs/>
          <w:sz w:val="32"/>
          <w:szCs w:val="32"/>
        </w:rPr>
        <w:t xml:space="preserve">Streudekoration </w:t>
      </w:r>
    </w:p>
    <w:p w:rsidR="000D3550" w:rsidRDefault="000D3550" w:rsidP="00A42E24">
      <w:pPr>
        <w:shd w:val="pct12" w:color="FF0000" w:fill="FFFFFF" w:themeFill="background1"/>
        <w:rPr>
          <w:rFonts w:ascii="Comic Sans MS" w:hAnsi="Comic Sans MS"/>
          <w:bCs/>
          <w:sz w:val="28"/>
          <w:szCs w:val="28"/>
        </w:rPr>
      </w:pPr>
    </w:p>
    <w:p w:rsidR="00A42E24" w:rsidRDefault="00A42E24" w:rsidP="00A42E24">
      <w:pPr>
        <w:shd w:val="pct12" w:color="FF0000" w:fill="FFFFFF" w:themeFill="background1"/>
        <w:rPr>
          <w:rFonts w:ascii="Comic Sans MS" w:hAnsi="Comic Sans MS"/>
          <w:bCs/>
          <w:sz w:val="18"/>
          <w:szCs w:val="18"/>
        </w:rPr>
      </w:pPr>
    </w:p>
    <w:p w:rsidR="00A42E24" w:rsidRDefault="00A42E24" w:rsidP="00A42E24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Valentinspaket</w:t>
      </w:r>
      <w:r w:rsidR="000D3550" w:rsidRPr="000D3550">
        <w:rPr>
          <w:rFonts w:ascii="Comic Sans MS" w:hAnsi="Comic Sans MS"/>
          <w:bCs/>
          <w:sz w:val="32"/>
          <w:szCs w:val="32"/>
        </w:rPr>
        <w:t xml:space="preserve"> für zwei Personen</w:t>
      </w:r>
      <w:r>
        <w:rPr>
          <w:rFonts w:ascii="Comic Sans MS" w:hAnsi="Comic Sans MS"/>
          <w:bCs/>
          <w:sz w:val="32"/>
          <w:szCs w:val="32"/>
        </w:rPr>
        <w:t xml:space="preserve"> </w:t>
      </w:r>
    </w:p>
    <w:p w:rsidR="000D3550" w:rsidRPr="000D3550" w:rsidRDefault="0079130D" w:rsidP="00A42E24">
      <w:pPr>
        <w:shd w:val="pct12" w:color="FF0000" w:fill="FFFFFF" w:themeFill="background1"/>
        <w:jc w:val="center"/>
        <w:rPr>
          <w:rFonts w:ascii="Comic Sans MS" w:hAnsi="Comic Sans MS"/>
          <w:bCs/>
          <w:sz w:val="32"/>
          <w:szCs w:val="32"/>
        </w:rPr>
      </w:pPr>
      <w:r>
        <w:rPr>
          <w:rFonts w:ascii="Comic Sans MS" w:hAnsi="Comic Sans MS"/>
          <w:bCs/>
          <w:sz w:val="32"/>
          <w:szCs w:val="32"/>
        </w:rPr>
        <w:t>Euro 79,00</w:t>
      </w:r>
    </w:p>
    <w:p w:rsidR="00B91A76" w:rsidRPr="00A42E24" w:rsidRDefault="00B91A76" w:rsidP="00367195">
      <w:pPr>
        <w:shd w:val="pct12" w:color="FF0000" w:fill="FFFFFF" w:themeFill="background1"/>
        <w:rPr>
          <w:rFonts w:ascii="Comic Sans MS" w:hAnsi="Comic Sans MS"/>
          <w:bCs/>
          <w:sz w:val="20"/>
          <w:szCs w:val="20"/>
        </w:rPr>
      </w:pPr>
    </w:p>
    <w:sectPr w:rsidR="00B91A76" w:rsidRPr="00A42E24" w:rsidSect="00986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45" w:rsidRDefault="000C5945" w:rsidP="00321009">
      <w:r>
        <w:separator/>
      </w:r>
    </w:p>
  </w:endnote>
  <w:endnote w:type="continuationSeparator" w:id="0">
    <w:p w:rsidR="000C5945" w:rsidRDefault="000C5945" w:rsidP="0032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9" w:rsidRDefault="0032100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9" w:rsidRDefault="0032100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9" w:rsidRDefault="003210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45" w:rsidRDefault="000C5945" w:rsidP="00321009">
      <w:r>
        <w:separator/>
      </w:r>
    </w:p>
  </w:footnote>
  <w:footnote w:type="continuationSeparator" w:id="0">
    <w:p w:rsidR="000C5945" w:rsidRDefault="000C5945" w:rsidP="00321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9" w:rsidRDefault="0032100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9" w:rsidRDefault="0032100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9" w:rsidRDefault="0032100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C5440"/>
    <w:multiLevelType w:val="hybridMultilevel"/>
    <w:tmpl w:val="564AE764"/>
    <w:lvl w:ilvl="0" w:tplc="F424A41C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D24C1"/>
    <w:rsid w:val="0006464D"/>
    <w:rsid w:val="000C5945"/>
    <w:rsid w:val="000D3550"/>
    <w:rsid w:val="0010182F"/>
    <w:rsid w:val="00177EFA"/>
    <w:rsid w:val="00184E39"/>
    <w:rsid w:val="001A00A0"/>
    <w:rsid w:val="001A35DA"/>
    <w:rsid w:val="00226F42"/>
    <w:rsid w:val="00227D98"/>
    <w:rsid w:val="002860CD"/>
    <w:rsid w:val="00293A15"/>
    <w:rsid w:val="00321009"/>
    <w:rsid w:val="00345785"/>
    <w:rsid w:val="00367195"/>
    <w:rsid w:val="003A407B"/>
    <w:rsid w:val="0051361C"/>
    <w:rsid w:val="005D3533"/>
    <w:rsid w:val="00654357"/>
    <w:rsid w:val="00665E0F"/>
    <w:rsid w:val="007751F3"/>
    <w:rsid w:val="0079130D"/>
    <w:rsid w:val="007C31BA"/>
    <w:rsid w:val="007C5B93"/>
    <w:rsid w:val="00834376"/>
    <w:rsid w:val="008440BB"/>
    <w:rsid w:val="00854FCD"/>
    <w:rsid w:val="0089369E"/>
    <w:rsid w:val="008F258E"/>
    <w:rsid w:val="0090284A"/>
    <w:rsid w:val="00986282"/>
    <w:rsid w:val="009A5666"/>
    <w:rsid w:val="009D24C1"/>
    <w:rsid w:val="009E5EAD"/>
    <w:rsid w:val="00A06398"/>
    <w:rsid w:val="00A42E24"/>
    <w:rsid w:val="00A85E50"/>
    <w:rsid w:val="00AB0CD0"/>
    <w:rsid w:val="00B022A2"/>
    <w:rsid w:val="00B91A76"/>
    <w:rsid w:val="00BE26B0"/>
    <w:rsid w:val="00C26CC2"/>
    <w:rsid w:val="00C43085"/>
    <w:rsid w:val="00C44A5E"/>
    <w:rsid w:val="00C44B6E"/>
    <w:rsid w:val="00C7601A"/>
    <w:rsid w:val="00CD0F12"/>
    <w:rsid w:val="00D01B20"/>
    <w:rsid w:val="00D44598"/>
    <w:rsid w:val="00DA1B2E"/>
    <w:rsid w:val="00DB4970"/>
    <w:rsid w:val="00E35C7C"/>
    <w:rsid w:val="00E52552"/>
    <w:rsid w:val="00E828FC"/>
    <w:rsid w:val="00ED0F54"/>
    <w:rsid w:val="00EE2173"/>
    <w:rsid w:val="00F63E04"/>
    <w:rsid w:val="00FD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CC2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0D35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136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10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100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210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1009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355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Abendessen</vt:lpstr>
    </vt:vector>
  </TitlesOfParts>
  <Company>-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Abendessen</dc:title>
  <dc:creator>Goldener Schwan</dc:creator>
  <cp:lastModifiedBy>Goldener Schwan</cp:lastModifiedBy>
  <cp:revision>7</cp:revision>
  <cp:lastPrinted>2021-01-22T14:49:00Z</cp:lastPrinted>
  <dcterms:created xsi:type="dcterms:W3CDTF">2021-01-22T13:22:00Z</dcterms:created>
  <dcterms:modified xsi:type="dcterms:W3CDTF">2021-01-23T07:23:00Z</dcterms:modified>
</cp:coreProperties>
</file>